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1" w:rsidRPr="00843FF1" w:rsidRDefault="00A322B4" w:rsidP="004F6390">
      <w:pPr>
        <w:shd w:val="clear" w:color="auto" w:fill="FFFFFF"/>
        <w:spacing w:after="0"/>
        <w:ind w:firstLine="4820"/>
        <w:jc w:val="both"/>
        <w:rPr>
          <w:rFonts w:ascii="Arial" w:eastAsia="Times New Roman" w:hAnsi="Arial" w:cs="Arial"/>
          <w:color w:val="09090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</w:t>
      </w:r>
      <w:r w:rsidR="00C11F4F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Додаток</w:t>
      </w:r>
      <w:r w:rsidR="00AF7411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</w:t>
      </w:r>
      <w:r w:rsidR="00AB3848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2</w:t>
      </w:r>
    </w:p>
    <w:p w:rsidR="00AF7411" w:rsidRPr="00843FF1" w:rsidRDefault="00A322B4" w:rsidP="004F6390">
      <w:pPr>
        <w:shd w:val="clear" w:color="auto" w:fill="FFFFFF"/>
        <w:spacing w:after="0"/>
        <w:ind w:firstLine="4820"/>
        <w:jc w:val="both"/>
        <w:rPr>
          <w:rFonts w:ascii="Arial" w:eastAsia="Times New Roman" w:hAnsi="Arial" w:cs="Arial"/>
          <w:color w:val="09090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</w:t>
      </w:r>
      <w:r w:rsidR="00AF7411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до рішення виконавчого комітету</w:t>
      </w:r>
    </w:p>
    <w:p w:rsidR="00AF7411" w:rsidRPr="00843FF1" w:rsidRDefault="00A322B4" w:rsidP="004F6390">
      <w:pPr>
        <w:shd w:val="clear" w:color="auto" w:fill="FFFFFF"/>
        <w:spacing w:after="0"/>
        <w:ind w:firstLine="4820"/>
        <w:jc w:val="both"/>
        <w:rPr>
          <w:rFonts w:ascii="Arial" w:eastAsia="Times New Roman" w:hAnsi="Arial" w:cs="Arial"/>
          <w:color w:val="09090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</w:t>
      </w:r>
      <w:r w:rsidR="00AF7411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Коростишівської міської ради</w:t>
      </w:r>
    </w:p>
    <w:p w:rsidR="00AF7411" w:rsidRPr="00843FF1" w:rsidRDefault="00A322B4" w:rsidP="004F6390">
      <w:pPr>
        <w:shd w:val="clear" w:color="auto" w:fill="FFFFFF"/>
        <w:spacing w:after="0"/>
        <w:ind w:firstLine="4820"/>
        <w:jc w:val="both"/>
        <w:rPr>
          <w:rFonts w:ascii="Arial" w:eastAsia="Times New Roman" w:hAnsi="Arial" w:cs="Arial"/>
          <w:color w:val="09090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</w:t>
      </w:r>
      <w:r w:rsidR="00AF7411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___________2025 року №______</w:t>
      </w:r>
    </w:p>
    <w:p w:rsidR="00C340C3" w:rsidRDefault="00C340C3" w:rsidP="004F639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</w:pPr>
    </w:p>
    <w:p w:rsidR="00A322B4" w:rsidRPr="00843FF1" w:rsidRDefault="00A322B4" w:rsidP="004F639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</w:pPr>
    </w:p>
    <w:p w:rsidR="00732DD7" w:rsidRPr="00843FF1" w:rsidRDefault="00732DD7" w:rsidP="004F6390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90909"/>
          <w:sz w:val="28"/>
          <w:szCs w:val="28"/>
          <w:lang w:eastAsia="uk-UA"/>
        </w:rPr>
      </w:pPr>
      <w:r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ПЕРЕЛІК</w:t>
      </w:r>
    </w:p>
    <w:p w:rsidR="009151EF" w:rsidRDefault="004136C0" w:rsidP="004F639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</w:pPr>
      <w:r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п</w:t>
      </w:r>
      <w:r w:rsidR="00814FAC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ідприємств та </w:t>
      </w:r>
      <w:r w:rsidR="00AA168E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установ</w:t>
      </w:r>
      <w:r w:rsidR="00732DD7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комун</w:t>
      </w:r>
      <w:r w:rsidR="003E4144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альної та іншої форм власності, </w:t>
      </w:r>
      <w:r w:rsidR="00732DD7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за участю яких планується організація г</w:t>
      </w:r>
      <w:r w:rsidR="00AA168E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ромадських робіт та інших робіт </w:t>
      </w:r>
      <w:r w:rsidR="00732DD7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тимчасового характеру на території </w:t>
      </w:r>
      <w:r w:rsidR="00822494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населених пунктів </w:t>
      </w:r>
      <w:r w:rsidR="00732DD7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Коростишівсь</w:t>
      </w:r>
      <w:r w:rsidR="003A27D7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кої міської</w:t>
      </w:r>
      <w:r w:rsidR="00822494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ра</w:t>
      </w:r>
      <w:r w:rsidR="00AA168E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ди                           </w:t>
      </w:r>
      <w:r w:rsidR="00732DD7" w:rsidRPr="00843FF1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у 2025 році</w:t>
      </w:r>
    </w:p>
    <w:p w:rsidR="004F6390" w:rsidRPr="00AA168E" w:rsidRDefault="004F6390" w:rsidP="004F639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5345"/>
        <w:gridCol w:w="3204"/>
      </w:tblGrid>
      <w:tr w:rsidR="009151EF" w:rsidRPr="00843FF1" w:rsidTr="009151EF">
        <w:tc>
          <w:tcPr>
            <w:tcW w:w="1101" w:type="dxa"/>
          </w:tcPr>
          <w:p w:rsidR="009151EF" w:rsidRPr="00843FF1" w:rsidRDefault="004136C0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№ з</w:t>
            </w:r>
            <w:r w:rsidR="009151EF" w:rsidRPr="00843FF1">
              <w:rPr>
                <w:rFonts w:ascii="Times New Roman" w:hAnsi="Times New Roman" w:cs="Times New Roman"/>
                <w:sz w:val="28"/>
                <w:szCs w:val="28"/>
              </w:rPr>
              <w:t>\п</w:t>
            </w:r>
          </w:p>
        </w:tc>
        <w:tc>
          <w:tcPr>
            <w:tcW w:w="5469" w:type="dxa"/>
          </w:tcPr>
          <w:p w:rsidR="009151EF" w:rsidRPr="00843FF1" w:rsidRDefault="009151EF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Назва </w:t>
            </w:r>
            <w:r w:rsidR="00C340C3" w:rsidRPr="00843FF1">
              <w:rPr>
                <w:rFonts w:ascii="Times New Roman" w:hAnsi="Times New Roman" w:cs="Times New Roman"/>
                <w:sz w:val="28"/>
                <w:szCs w:val="28"/>
              </w:rPr>
              <w:t>підприємства, установ</w:t>
            </w:r>
            <w:r w:rsidR="00C25F8D" w:rsidRPr="00843FF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40C3"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 та організаці</w:t>
            </w:r>
            <w:r w:rsidR="00C25F8D" w:rsidRPr="00843FF1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</w:p>
        </w:tc>
        <w:tc>
          <w:tcPr>
            <w:tcW w:w="3285" w:type="dxa"/>
          </w:tcPr>
          <w:p w:rsidR="009151EF" w:rsidRPr="00843FF1" w:rsidRDefault="00C340C3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робочих місць </w:t>
            </w:r>
          </w:p>
        </w:tc>
      </w:tr>
      <w:tr w:rsidR="009151EF" w:rsidRPr="00843FF1" w:rsidTr="009151EF">
        <w:tc>
          <w:tcPr>
            <w:tcW w:w="1101" w:type="dxa"/>
          </w:tcPr>
          <w:p w:rsidR="009151EF" w:rsidRPr="00843FF1" w:rsidRDefault="00C25F8D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69" w:type="dxa"/>
          </w:tcPr>
          <w:p w:rsidR="009151EF" w:rsidRPr="00843FF1" w:rsidRDefault="00F57158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КНП </w:t>
            </w:r>
            <w:r w:rsidR="005D14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Коростишівська центральна районна лікарня</w:t>
            </w:r>
            <w:r w:rsidR="00CD45CE"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 ім. Д.І. </w:t>
            </w:r>
            <w:proofErr w:type="spellStart"/>
            <w:r w:rsidR="00CD45CE" w:rsidRPr="00843FF1">
              <w:rPr>
                <w:rFonts w:ascii="Times New Roman" w:hAnsi="Times New Roman" w:cs="Times New Roman"/>
                <w:sz w:val="28"/>
                <w:szCs w:val="28"/>
              </w:rPr>
              <w:t>Потєхіна</w:t>
            </w:r>
            <w:proofErr w:type="spellEnd"/>
            <w:r w:rsidR="005D1468">
              <w:rPr>
                <w:rFonts w:ascii="Times New Roman" w:hAnsi="Times New Roman" w:cs="Times New Roman"/>
                <w:sz w:val="28"/>
                <w:szCs w:val="28"/>
              </w:rPr>
              <w:t>» Коростишівської міської ради</w:t>
            </w:r>
          </w:p>
        </w:tc>
        <w:tc>
          <w:tcPr>
            <w:tcW w:w="3285" w:type="dxa"/>
          </w:tcPr>
          <w:p w:rsidR="009151EF" w:rsidRPr="00843FF1" w:rsidRDefault="00CD45CE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при потребі</w:t>
            </w:r>
          </w:p>
        </w:tc>
      </w:tr>
      <w:tr w:rsidR="009151EF" w:rsidRPr="00843FF1" w:rsidTr="009151EF">
        <w:tc>
          <w:tcPr>
            <w:tcW w:w="1101" w:type="dxa"/>
          </w:tcPr>
          <w:p w:rsidR="009151EF" w:rsidRPr="00843FF1" w:rsidRDefault="00604334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69" w:type="dxa"/>
          </w:tcPr>
          <w:p w:rsidR="009151EF" w:rsidRPr="00843FF1" w:rsidRDefault="00604334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Управління освіти</w:t>
            </w:r>
            <w:r w:rsidR="00B423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 молоді та спорту Коростишівської міської ради</w:t>
            </w:r>
          </w:p>
        </w:tc>
        <w:tc>
          <w:tcPr>
            <w:tcW w:w="3285" w:type="dxa"/>
          </w:tcPr>
          <w:p w:rsidR="009151EF" w:rsidRPr="00843FF1" w:rsidRDefault="00604334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при потребі</w:t>
            </w:r>
          </w:p>
        </w:tc>
      </w:tr>
      <w:tr w:rsidR="009151EF" w:rsidRPr="00843FF1" w:rsidTr="009151EF">
        <w:tc>
          <w:tcPr>
            <w:tcW w:w="1101" w:type="dxa"/>
          </w:tcPr>
          <w:p w:rsidR="009151EF" w:rsidRPr="00843FF1" w:rsidRDefault="00604334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69" w:type="dxa"/>
          </w:tcPr>
          <w:p w:rsidR="009151EF" w:rsidRPr="00843FF1" w:rsidRDefault="00CB7D01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КУ «Центр надання соціальних послуг»</w:t>
            </w:r>
            <w:bookmarkStart w:id="0" w:name="_GoBack"/>
            <w:bookmarkEnd w:id="0"/>
          </w:p>
        </w:tc>
        <w:tc>
          <w:tcPr>
            <w:tcW w:w="3285" w:type="dxa"/>
          </w:tcPr>
          <w:p w:rsidR="009151EF" w:rsidRPr="00843FF1" w:rsidRDefault="00CB7D01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при потребі</w:t>
            </w:r>
          </w:p>
        </w:tc>
      </w:tr>
      <w:tr w:rsidR="002D1D35" w:rsidRPr="00843FF1" w:rsidTr="009151EF">
        <w:tc>
          <w:tcPr>
            <w:tcW w:w="1101" w:type="dxa"/>
          </w:tcPr>
          <w:p w:rsidR="002D1D35" w:rsidRPr="00843FF1" w:rsidRDefault="002D1D35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69" w:type="dxa"/>
          </w:tcPr>
          <w:p w:rsidR="002D1D35" w:rsidRPr="00843FF1" w:rsidRDefault="002D1D35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КП «Коростишівська комунальна служба»</w:t>
            </w:r>
          </w:p>
        </w:tc>
        <w:tc>
          <w:tcPr>
            <w:tcW w:w="3285" w:type="dxa"/>
          </w:tcPr>
          <w:p w:rsidR="002D1D35" w:rsidRPr="00843FF1" w:rsidRDefault="002D1D35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при потребі</w:t>
            </w:r>
          </w:p>
        </w:tc>
      </w:tr>
      <w:tr w:rsidR="002D1D35" w:rsidRPr="00843FF1" w:rsidTr="009151EF">
        <w:tc>
          <w:tcPr>
            <w:tcW w:w="1101" w:type="dxa"/>
          </w:tcPr>
          <w:p w:rsidR="002D1D35" w:rsidRPr="00843FF1" w:rsidRDefault="002D1D35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69" w:type="dxa"/>
          </w:tcPr>
          <w:p w:rsidR="002D1D35" w:rsidRPr="00843FF1" w:rsidRDefault="002D1D35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МКП «Водоканал»</w:t>
            </w:r>
          </w:p>
        </w:tc>
        <w:tc>
          <w:tcPr>
            <w:tcW w:w="3285" w:type="dxa"/>
          </w:tcPr>
          <w:p w:rsidR="002D1D35" w:rsidRPr="00843FF1" w:rsidRDefault="002D1D35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при потребі </w:t>
            </w:r>
          </w:p>
        </w:tc>
      </w:tr>
      <w:tr w:rsidR="00CE38F3" w:rsidRPr="00843FF1" w:rsidTr="009151EF">
        <w:tc>
          <w:tcPr>
            <w:tcW w:w="1101" w:type="dxa"/>
          </w:tcPr>
          <w:p w:rsidR="00CE38F3" w:rsidRPr="00843FF1" w:rsidRDefault="00CE38F3" w:rsidP="00A322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69" w:type="dxa"/>
          </w:tcPr>
          <w:p w:rsidR="00CE38F3" w:rsidRPr="00843FF1" w:rsidRDefault="00CE38F3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КП «Коростишівський комунальник»</w:t>
            </w:r>
          </w:p>
        </w:tc>
        <w:tc>
          <w:tcPr>
            <w:tcW w:w="3285" w:type="dxa"/>
          </w:tcPr>
          <w:p w:rsidR="00CE38F3" w:rsidRPr="00843FF1" w:rsidRDefault="00822494" w:rsidP="004F639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38F3" w:rsidRPr="00843FF1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Pr="00843FF1">
              <w:rPr>
                <w:rFonts w:ascii="Times New Roman" w:hAnsi="Times New Roman" w:cs="Times New Roman"/>
                <w:sz w:val="28"/>
                <w:szCs w:val="28"/>
              </w:rPr>
              <w:t xml:space="preserve"> потребі</w:t>
            </w:r>
          </w:p>
        </w:tc>
      </w:tr>
    </w:tbl>
    <w:p w:rsidR="00814FAC" w:rsidRPr="00843FF1" w:rsidRDefault="00814FAC" w:rsidP="004F639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6390" w:rsidRDefault="004F6390" w:rsidP="004F639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2B98" w:rsidRPr="00843FF1" w:rsidRDefault="00AB3848" w:rsidP="004F639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Перший заступник міського голови                                         </w:t>
      </w:r>
      <w:r w:rsidR="004F63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Руслан ДЕЙЧУК    </w:t>
      </w:r>
    </w:p>
    <w:sectPr w:rsidR="00192B98" w:rsidRPr="00843FF1" w:rsidSect="00A322B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D7"/>
    <w:rsid w:val="00091B22"/>
    <w:rsid w:val="00133925"/>
    <w:rsid w:val="00192B98"/>
    <w:rsid w:val="002D1D35"/>
    <w:rsid w:val="00391069"/>
    <w:rsid w:val="003A27D7"/>
    <w:rsid w:val="003E4144"/>
    <w:rsid w:val="004136C0"/>
    <w:rsid w:val="004F6390"/>
    <w:rsid w:val="00552252"/>
    <w:rsid w:val="005D1468"/>
    <w:rsid w:val="00604334"/>
    <w:rsid w:val="00610584"/>
    <w:rsid w:val="0072746B"/>
    <w:rsid w:val="00732DD7"/>
    <w:rsid w:val="007C5A21"/>
    <w:rsid w:val="00814FAC"/>
    <w:rsid w:val="00822494"/>
    <w:rsid w:val="00843FF1"/>
    <w:rsid w:val="009151EF"/>
    <w:rsid w:val="00973455"/>
    <w:rsid w:val="009F5ECC"/>
    <w:rsid w:val="00A322B4"/>
    <w:rsid w:val="00AA168E"/>
    <w:rsid w:val="00AB3848"/>
    <w:rsid w:val="00AF7411"/>
    <w:rsid w:val="00B42364"/>
    <w:rsid w:val="00B47721"/>
    <w:rsid w:val="00C11F4F"/>
    <w:rsid w:val="00C25F8D"/>
    <w:rsid w:val="00C340C3"/>
    <w:rsid w:val="00C46684"/>
    <w:rsid w:val="00C959F0"/>
    <w:rsid w:val="00CB7D01"/>
    <w:rsid w:val="00CD45CE"/>
    <w:rsid w:val="00CE38F3"/>
    <w:rsid w:val="00DB4083"/>
    <w:rsid w:val="00E02197"/>
    <w:rsid w:val="00E176EA"/>
    <w:rsid w:val="00ED313C"/>
    <w:rsid w:val="00F5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5C6A"/>
  <w15:docId w15:val="{D727A8C5-91C6-4439-B24B-8BCBB2DD6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KorostyshivMR</dc:creator>
  <cp:keywords/>
  <dc:description/>
  <cp:lastModifiedBy>Zilinska</cp:lastModifiedBy>
  <cp:revision>2</cp:revision>
  <cp:lastPrinted>2025-08-01T12:16:00Z</cp:lastPrinted>
  <dcterms:created xsi:type="dcterms:W3CDTF">2025-08-05T05:41:00Z</dcterms:created>
  <dcterms:modified xsi:type="dcterms:W3CDTF">2025-08-05T05:41:00Z</dcterms:modified>
</cp:coreProperties>
</file>